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2117a0fc3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ac234e20c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Abergele,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d596385c5486f" /><Relationship Type="http://schemas.openxmlformats.org/officeDocument/2006/relationships/numbering" Target="/word/numbering.xml" Id="R7b54532549ef4b9b" /><Relationship Type="http://schemas.openxmlformats.org/officeDocument/2006/relationships/settings" Target="/word/settings.xml" Id="R3bb6825226414a74" /><Relationship Type="http://schemas.openxmlformats.org/officeDocument/2006/relationships/image" Target="/word/media/9ce46e58-bdd2-461e-9a4f-ae1c337e9bd4.png" Id="R299ac234e20c4cac" /></Relationships>
</file>