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7e72329e0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40b19880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Abergwili,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5c4b937694972" /><Relationship Type="http://schemas.openxmlformats.org/officeDocument/2006/relationships/numbering" Target="/word/numbering.xml" Id="Rcb5b6a9f26504dac" /><Relationship Type="http://schemas.openxmlformats.org/officeDocument/2006/relationships/settings" Target="/word/settings.xml" Id="Rd26524a3a72f4c94" /><Relationship Type="http://schemas.openxmlformats.org/officeDocument/2006/relationships/image" Target="/word/media/b5b980c5-d72e-4b93-b810-6954732ed707.png" Id="R0b6840b1988048cc" /></Relationships>
</file>