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2b489ba15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1d14f5dd6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Aberlady,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538e3d4b44aad" /><Relationship Type="http://schemas.openxmlformats.org/officeDocument/2006/relationships/numbering" Target="/word/numbering.xml" Id="R229a771aec0b4f63" /><Relationship Type="http://schemas.openxmlformats.org/officeDocument/2006/relationships/settings" Target="/word/settings.xml" Id="R0ef0bc2511084fe1" /><Relationship Type="http://schemas.openxmlformats.org/officeDocument/2006/relationships/image" Target="/word/media/d8f71b9a-a3e0-4fbb-985c-65cb89060118.png" Id="Re9c1d14f5dd64c20" /></Relationships>
</file>