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27cb818d2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cb593f596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Aberlemm,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d268661324752" /><Relationship Type="http://schemas.openxmlformats.org/officeDocument/2006/relationships/numbering" Target="/word/numbering.xml" Id="R87917628809841fd" /><Relationship Type="http://schemas.openxmlformats.org/officeDocument/2006/relationships/settings" Target="/word/settings.xml" Id="R8b59b449e7514ab9" /><Relationship Type="http://schemas.openxmlformats.org/officeDocument/2006/relationships/image" Target="/word/media/4dc50345-f3c2-4d30-8b44-98727a47d4ee.png" Id="R90dcb593f5964709" /></Relationships>
</file>