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7624c63c144d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c77b5b764048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Aberlemno, Angus,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8878d5d83045c4" /><Relationship Type="http://schemas.openxmlformats.org/officeDocument/2006/relationships/numbering" Target="/word/numbering.xml" Id="R1a2686d57ce14825" /><Relationship Type="http://schemas.openxmlformats.org/officeDocument/2006/relationships/settings" Target="/word/settings.xml" Id="R4e60a39ded314921" /><Relationship Type="http://schemas.openxmlformats.org/officeDocument/2006/relationships/image" Target="/word/media/80f2af56-fc54-453b-b3f8-d5d03686c882.png" Id="Ra1c77b5b764048dd" /></Relationships>
</file>