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e8af434d3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894290da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Abernethy,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4a3f913174977" /><Relationship Type="http://schemas.openxmlformats.org/officeDocument/2006/relationships/numbering" Target="/word/numbering.xml" Id="R531155fdeabb4289" /><Relationship Type="http://schemas.openxmlformats.org/officeDocument/2006/relationships/settings" Target="/word/settings.xml" Id="R7b0280d737654ae3" /><Relationship Type="http://schemas.openxmlformats.org/officeDocument/2006/relationships/image" Target="/word/media/0a1d1096-94d5-494e-a5a6-92a5c9ced0dd.png" Id="Rdff894290dae4985" /></Relationships>
</file>