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af9cf671a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d0b466a40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Abersychan,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e7494dc774904" /><Relationship Type="http://schemas.openxmlformats.org/officeDocument/2006/relationships/numbering" Target="/word/numbering.xml" Id="R655093c649d24edb" /><Relationship Type="http://schemas.openxmlformats.org/officeDocument/2006/relationships/settings" Target="/word/settings.xml" Id="R0ed658de28094453" /><Relationship Type="http://schemas.openxmlformats.org/officeDocument/2006/relationships/image" Target="/word/media/35da197e-210d-4429-a55c-194dfd056b18.png" Id="R342d0b466a4041f2" /></Relationships>
</file>