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6eaf9411d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9abdcd583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Abertay Sands,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8ed69bba04244" /><Relationship Type="http://schemas.openxmlformats.org/officeDocument/2006/relationships/numbering" Target="/word/numbering.xml" Id="Rb29bb1c7ab1b48ab" /><Relationship Type="http://schemas.openxmlformats.org/officeDocument/2006/relationships/settings" Target="/word/settings.xml" Id="Rbd80ad0d0013473d" /><Relationship Type="http://schemas.openxmlformats.org/officeDocument/2006/relationships/image" Target="/word/media/b7a441cc-57ac-4a5a-a4b7-29a5e68c76ab.png" Id="Ra0a9abdcd58349a2" /></Relationships>
</file>