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f906d6478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b3615076f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Aberteifi,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5bfc58d4b4255" /><Relationship Type="http://schemas.openxmlformats.org/officeDocument/2006/relationships/numbering" Target="/word/numbering.xml" Id="R6b9c6762182b463c" /><Relationship Type="http://schemas.openxmlformats.org/officeDocument/2006/relationships/settings" Target="/word/settings.xml" Id="R04e0e703871a466a" /><Relationship Type="http://schemas.openxmlformats.org/officeDocument/2006/relationships/image" Target="/word/media/222b1089-9141-42d2-9417-3032bedff28e.png" Id="Raabb3615076f4082" /></Relationships>
</file>