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70a43e52664e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76788ca5a547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Aberuchill,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9eb5c3e2de410e" /><Relationship Type="http://schemas.openxmlformats.org/officeDocument/2006/relationships/numbering" Target="/word/numbering.xml" Id="Rd0a91b5ecf1e4233" /><Relationship Type="http://schemas.openxmlformats.org/officeDocument/2006/relationships/settings" Target="/word/settings.xml" Id="Rcbf4569a7bef497a" /><Relationship Type="http://schemas.openxmlformats.org/officeDocument/2006/relationships/image" Target="/word/media/c0673d45-356b-4ecc-a429-f9b92d63b540.png" Id="R3e76788ca5a54735" /></Relationships>
</file>