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477331e8c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6b44ddfb1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Abhainn a Mhail,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22037bd294bb5" /><Relationship Type="http://schemas.openxmlformats.org/officeDocument/2006/relationships/numbering" Target="/word/numbering.xml" Id="Rb2a98e3895f44d0a" /><Relationship Type="http://schemas.openxmlformats.org/officeDocument/2006/relationships/settings" Target="/word/settings.xml" Id="Rb25382c636774163" /><Relationship Type="http://schemas.openxmlformats.org/officeDocument/2006/relationships/image" Target="/word/media/ead18867-f744-4439-89e8-3925343c2ea8.png" Id="R4da6b44ddfb148a2" /></Relationships>
</file>