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468348fa5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219e3108448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Abhainn Cuileig,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124802375c48d2" /><Relationship Type="http://schemas.openxmlformats.org/officeDocument/2006/relationships/numbering" Target="/word/numbering.xml" Id="Rf18d668cc7c64779" /><Relationship Type="http://schemas.openxmlformats.org/officeDocument/2006/relationships/settings" Target="/word/settings.xml" Id="R303ab1f4a6604acc" /><Relationship Type="http://schemas.openxmlformats.org/officeDocument/2006/relationships/image" Target="/word/media/7f7e817d-85e4-4072-ab5d-b00237c4235e.png" Id="Rac8219e3108448de" /></Relationships>
</file>