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5acbbedf0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cea0a2eff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Droma,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35d14938041ff" /><Relationship Type="http://schemas.openxmlformats.org/officeDocument/2006/relationships/numbering" Target="/word/numbering.xml" Id="Rbf36d4670aec431e" /><Relationship Type="http://schemas.openxmlformats.org/officeDocument/2006/relationships/settings" Target="/word/settings.xml" Id="Ra96b293922b14c77" /><Relationship Type="http://schemas.openxmlformats.org/officeDocument/2006/relationships/image" Target="/word/media/39a4ac0f-1d11-4266-9e64-f27d93b7b6b7.png" Id="R87acea0a2eff4bdd" /></Relationships>
</file>