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eb6d3f82a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0dcf16402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Abhainn Duibh,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272349f804938" /><Relationship Type="http://schemas.openxmlformats.org/officeDocument/2006/relationships/numbering" Target="/word/numbering.xml" Id="R95c71b80bec14995" /><Relationship Type="http://schemas.openxmlformats.org/officeDocument/2006/relationships/settings" Target="/word/settings.xml" Id="Rf71bdd865e394efe" /><Relationship Type="http://schemas.openxmlformats.org/officeDocument/2006/relationships/image" Target="/word/media/8ba7971a-5b1c-489e-b4d9-ea85cf5634ac.png" Id="Rc970dcf16402476d" /></Relationships>
</file>