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4f36ab7fda45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7f18d25c5e4d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Abhainn na Frithe,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466869b59e4799" /><Relationship Type="http://schemas.openxmlformats.org/officeDocument/2006/relationships/numbering" Target="/word/numbering.xml" Id="R9bf626e43df94ad1" /><Relationship Type="http://schemas.openxmlformats.org/officeDocument/2006/relationships/settings" Target="/word/settings.xml" Id="Rf3e61d53425a45e6" /><Relationship Type="http://schemas.openxmlformats.org/officeDocument/2006/relationships/image" Target="/word/media/89d42ead-652d-4c14-9038-9f837fdc1438.png" Id="R737f18d25c5e4d7f" /></Relationships>
</file>