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3d952241c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1c8fbe1d2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Righ,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b18c24f8d43d9" /><Relationship Type="http://schemas.openxmlformats.org/officeDocument/2006/relationships/numbering" Target="/word/numbering.xml" Id="R1c938f7a321547cb" /><Relationship Type="http://schemas.openxmlformats.org/officeDocument/2006/relationships/settings" Target="/word/settings.xml" Id="Rb0cb253a246f4889" /><Relationship Type="http://schemas.openxmlformats.org/officeDocument/2006/relationships/image" Target="/word/media/381c3695-6188-428f-8173-46210709e9eb.png" Id="R46b1c8fbe1d2442b" /></Relationships>
</file>