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e4c20ae48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7d4f4673e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Abhuinn Droma,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a56edcdfd4033" /><Relationship Type="http://schemas.openxmlformats.org/officeDocument/2006/relationships/numbering" Target="/word/numbering.xml" Id="R00a5200ab59f4622" /><Relationship Type="http://schemas.openxmlformats.org/officeDocument/2006/relationships/settings" Target="/word/settings.xml" Id="R5e708bbb0e2642c8" /><Relationship Type="http://schemas.openxmlformats.org/officeDocument/2006/relationships/image" Target="/word/media/61302c31-7eb5-4152-b856-3b9432932a85.png" Id="R9087d4f4673e4575" /></Relationships>
</file>