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382703f9d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df0982406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7536e6997406d" /><Relationship Type="http://schemas.openxmlformats.org/officeDocument/2006/relationships/numbering" Target="/word/numbering.xml" Id="R61c94435a99f44ad" /><Relationship Type="http://schemas.openxmlformats.org/officeDocument/2006/relationships/settings" Target="/word/settings.xml" Id="Re5bad5c7fb304ffc" /><Relationship Type="http://schemas.openxmlformats.org/officeDocument/2006/relationships/image" Target="/word/media/93f94ff4-fa7e-47ae-8743-b4bde91c7557.png" Id="R153df09824064c17" /></Relationships>
</file>