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12311de37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25600785c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Achadun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78901dd184347" /><Relationship Type="http://schemas.openxmlformats.org/officeDocument/2006/relationships/numbering" Target="/word/numbering.xml" Id="R980f8e226622408d" /><Relationship Type="http://schemas.openxmlformats.org/officeDocument/2006/relationships/settings" Target="/word/settings.xml" Id="R1df384a9a9d1447f" /><Relationship Type="http://schemas.openxmlformats.org/officeDocument/2006/relationships/image" Target="/word/media/c96f0d1b-54a7-4d83-b21c-4c4bad7b224e.png" Id="R59825600785c4957" /></Relationships>
</file>