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71e559652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c02016e52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Achalader, Perth &amp; Kinross,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e0c754fa34dff" /><Relationship Type="http://schemas.openxmlformats.org/officeDocument/2006/relationships/numbering" Target="/word/numbering.xml" Id="R5b09a295930b4fd2" /><Relationship Type="http://schemas.openxmlformats.org/officeDocument/2006/relationships/settings" Target="/word/settings.xml" Id="R831a3e41fae147ab" /><Relationship Type="http://schemas.openxmlformats.org/officeDocument/2006/relationships/image" Target="/word/media/28d4669f-d25d-49cb-8d11-9520e8c72e6c.png" Id="R648c02016e524603" /></Relationships>
</file>