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45d4eae45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6b7f3aa39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Achamore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d0154550541a7" /><Relationship Type="http://schemas.openxmlformats.org/officeDocument/2006/relationships/numbering" Target="/word/numbering.xml" Id="R66248e03aae5445b" /><Relationship Type="http://schemas.openxmlformats.org/officeDocument/2006/relationships/settings" Target="/word/settings.xml" Id="R1b22363654cc4677" /><Relationship Type="http://schemas.openxmlformats.org/officeDocument/2006/relationships/image" Target="/word/media/34b0f6ed-e863-4d46-b771-e9390d75b7ad.png" Id="R7a86b7f3aa394b0d" /></Relationships>
</file>