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318e6c3f9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13261268e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Achaphubuil,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df37428ec4890" /><Relationship Type="http://schemas.openxmlformats.org/officeDocument/2006/relationships/numbering" Target="/word/numbering.xml" Id="Rd25cdcba0c134b35" /><Relationship Type="http://schemas.openxmlformats.org/officeDocument/2006/relationships/settings" Target="/word/settings.xml" Id="Rb097f386121848ea" /><Relationship Type="http://schemas.openxmlformats.org/officeDocument/2006/relationships/image" Target="/word/media/3c8b9303-de22-4c0c-929d-eab5b32f295a.png" Id="R66e13261268e4e4f" /></Relationships>
</file>