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6313f107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35064b29a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Acharn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fd42d46e24fbf" /><Relationship Type="http://schemas.openxmlformats.org/officeDocument/2006/relationships/numbering" Target="/word/numbering.xml" Id="R316d55c113174fb3" /><Relationship Type="http://schemas.openxmlformats.org/officeDocument/2006/relationships/settings" Target="/word/settings.xml" Id="Rc8cdaf19fb954987" /><Relationship Type="http://schemas.openxmlformats.org/officeDocument/2006/relationships/image" Target="/word/media/d46e2dd3-36ec-4a22-9986-19506cfe6590.png" Id="R11535064b29a4ed1" /></Relationships>
</file>