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4390813a84d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44e9bf69a447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Achinduich,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36314f58b44007" /><Relationship Type="http://schemas.openxmlformats.org/officeDocument/2006/relationships/numbering" Target="/word/numbering.xml" Id="R735a9a9486d14718" /><Relationship Type="http://schemas.openxmlformats.org/officeDocument/2006/relationships/settings" Target="/word/settings.xml" Id="R7a243f0a68784142" /><Relationship Type="http://schemas.openxmlformats.org/officeDocument/2006/relationships/image" Target="/word/media/12d1ced3-a685-463c-a131-5370386caf1b.png" Id="Rfe44e9bf69a447ea" /></Relationships>
</file>