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66a94aa0c749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f9f00954e24e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Achmore,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59f2a92c2e4f36" /><Relationship Type="http://schemas.openxmlformats.org/officeDocument/2006/relationships/numbering" Target="/word/numbering.xml" Id="R6188833a1cca43a9" /><Relationship Type="http://schemas.openxmlformats.org/officeDocument/2006/relationships/settings" Target="/word/settings.xml" Id="R2dd09017e2794c96" /><Relationship Type="http://schemas.openxmlformats.org/officeDocument/2006/relationships/image" Target="/word/media/1686c30f-489c-4c34-be55-8e8d4c3332c4.png" Id="R63f9f00954e24ec4" /></Relationships>
</file>