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07074832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8e5bac3ad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Achnacarry,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214f5e774799" /><Relationship Type="http://schemas.openxmlformats.org/officeDocument/2006/relationships/numbering" Target="/word/numbering.xml" Id="Ra6afe5ad483e467b" /><Relationship Type="http://schemas.openxmlformats.org/officeDocument/2006/relationships/settings" Target="/word/settings.xml" Id="R643b783849c4498c" /><Relationship Type="http://schemas.openxmlformats.org/officeDocument/2006/relationships/image" Target="/word/media/0a906530-731d-498c-8776-83f6cfa80332.png" Id="R37e8e5bac3ad4596" /></Relationships>
</file>