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335568f7f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4ea854876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Achnahanat,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1e851966e4894" /><Relationship Type="http://schemas.openxmlformats.org/officeDocument/2006/relationships/numbering" Target="/word/numbering.xml" Id="R6f11e86f250f4a24" /><Relationship Type="http://schemas.openxmlformats.org/officeDocument/2006/relationships/settings" Target="/word/settings.xml" Id="Rfd14747034db4073" /><Relationship Type="http://schemas.openxmlformats.org/officeDocument/2006/relationships/image" Target="/word/media/6c5ac97e-54ed-40c3-8c16-602774e72788.png" Id="Rcee4ea8548764422" /></Relationships>
</file>