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3e2a4e80b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7047a698c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Achnashellach,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60b50cf9a4287" /><Relationship Type="http://schemas.openxmlformats.org/officeDocument/2006/relationships/numbering" Target="/word/numbering.xml" Id="R56898935bcfb40ed" /><Relationship Type="http://schemas.openxmlformats.org/officeDocument/2006/relationships/settings" Target="/word/settings.xml" Id="Rf44afb440fc140a1" /><Relationship Type="http://schemas.openxmlformats.org/officeDocument/2006/relationships/image" Target="/word/media/e7d3526b-15db-4947-bb02-e7427b2efc73.png" Id="Rac37047a698c4d5c" /></Relationships>
</file>