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3c3ff2083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983cca12d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Achnashellach Lodge,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d7b19c77e4f79" /><Relationship Type="http://schemas.openxmlformats.org/officeDocument/2006/relationships/numbering" Target="/word/numbering.xml" Id="Rfaaeae4d6b0f4749" /><Relationship Type="http://schemas.openxmlformats.org/officeDocument/2006/relationships/settings" Target="/word/settings.xml" Id="R4a91896b23104789" /><Relationship Type="http://schemas.openxmlformats.org/officeDocument/2006/relationships/image" Target="/word/media/f2dd4a67-067a-46c2-a0c4-7b166945d352.png" Id="R89d983cca12d4d50" /></Relationships>
</file>