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efa8ecac8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14f7639e6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Achnastank, Moray,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c0bea01794a5a" /><Relationship Type="http://schemas.openxmlformats.org/officeDocument/2006/relationships/numbering" Target="/word/numbering.xml" Id="Rf1e5b99873034b6a" /><Relationship Type="http://schemas.openxmlformats.org/officeDocument/2006/relationships/settings" Target="/word/settings.xml" Id="R82b2bc7fe39c49bc" /><Relationship Type="http://schemas.openxmlformats.org/officeDocument/2006/relationships/image" Target="/word/media/888a3fe3-ada6-40c3-abea-a3f532aa37b3.png" Id="R6f314f7639e644bb" /></Relationships>
</file>