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69d4ef8ba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b027b78e2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Achriesgill,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8e3d402674421" /><Relationship Type="http://schemas.openxmlformats.org/officeDocument/2006/relationships/numbering" Target="/word/numbering.xml" Id="R87de1f6da1504cee" /><Relationship Type="http://schemas.openxmlformats.org/officeDocument/2006/relationships/settings" Target="/word/settings.xml" Id="R08dfe80c1f2041f1" /><Relationship Type="http://schemas.openxmlformats.org/officeDocument/2006/relationships/image" Target="/word/media/4accab44-0615-4991-a0d3-6d90e666e223.png" Id="R96db027b78e240fc" /></Relationships>
</file>