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5aca4bf8f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45e3d5fe5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Ackergill,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4bd755b0f466d" /><Relationship Type="http://schemas.openxmlformats.org/officeDocument/2006/relationships/numbering" Target="/word/numbering.xml" Id="R980e6f6c9601486e" /><Relationship Type="http://schemas.openxmlformats.org/officeDocument/2006/relationships/settings" Target="/word/settings.xml" Id="R5cab50a96267439c" /><Relationship Type="http://schemas.openxmlformats.org/officeDocument/2006/relationships/image" Target="/word/media/89fd5047-4e56-4831-9a6b-cc822094e556.png" Id="Rfc945e3d5fe543f0" /></Relationships>
</file>