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698551d3f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fa194aa3e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Acklam,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d137bf63541dd" /><Relationship Type="http://schemas.openxmlformats.org/officeDocument/2006/relationships/numbering" Target="/word/numbering.xml" Id="R9637e39db452408f" /><Relationship Type="http://schemas.openxmlformats.org/officeDocument/2006/relationships/settings" Target="/word/settings.xml" Id="R69c3a94285de4d67" /><Relationship Type="http://schemas.openxmlformats.org/officeDocument/2006/relationships/image" Target="/word/media/50901aab-f36a-4fd6-b4bf-e3714722bb98.png" Id="R4ccfa194aa3e445a" /></Relationships>
</file>