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a28d7409a48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9b6d8c294749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Acklington, Northumberland,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3b29e3f4141b7" /><Relationship Type="http://schemas.openxmlformats.org/officeDocument/2006/relationships/numbering" Target="/word/numbering.xml" Id="Rfb207536c4e54eab" /><Relationship Type="http://schemas.openxmlformats.org/officeDocument/2006/relationships/settings" Target="/word/settings.xml" Id="Re09d0e04dcf74f9f" /><Relationship Type="http://schemas.openxmlformats.org/officeDocument/2006/relationships/image" Target="/word/media/389b1f04-212c-41ac-9469-8362e2d3cd35.png" Id="R6d9b6d8c294749ea" /></Relationships>
</file>