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d97e89cfe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54f00cec4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Ackworth,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605ea55a94c1a" /><Relationship Type="http://schemas.openxmlformats.org/officeDocument/2006/relationships/numbering" Target="/word/numbering.xml" Id="R87547b5e720a41b4" /><Relationship Type="http://schemas.openxmlformats.org/officeDocument/2006/relationships/settings" Target="/word/settings.xml" Id="R26d5a32c21724056" /><Relationship Type="http://schemas.openxmlformats.org/officeDocument/2006/relationships/image" Target="/word/media/a56b1e71-7c45-45bd-829c-cf65d39e1278.png" Id="R5c654f00cec44fe7" /></Relationships>
</file>