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0a039e009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03783ab38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Acocks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a90eb0d8d4754" /><Relationship Type="http://schemas.openxmlformats.org/officeDocument/2006/relationships/numbering" Target="/word/numbering.xml" Id="R756354d85b254f3f" /><Relationship Type="http://schemas.openxmlformats.org/officeDocument/2006/relationships/settings" Target="/word/settings.xml" Id="Rfc03d3ed46af4d68" /><Relationship Type="http://schemas.openxmlformats.org/officeDocument/2006/relationships/image" Target="/word/media/c65a6ede-a684-40b8-9276-468b73740372.png" Id="Rd6c03783ab384308" /></Relationships>
</file>