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d19bbf1fc3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402c5c9f0b41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Addingham,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73a3c9819d460d" /><Relationship Type="http://schemas.openxmlformats.org/officeDocument/2006/relationships/numbering" Target="/word/numbering.xml" Id="R97201bdeb96f4eb4" /><Relationship Type="http://schemas.openxmlformats.org/officeDocument/2006/relationships/settings" Target="/word/settings.xml" Id="R56114e647164454b" /><Relationship Type="http://schemas.openxmlformats.org/officeDocument/2006/relationships/image" Target="/word/media/88724a81-67ed-432b-b6b5-48c75d8f5a52.png" Id="R06402c5c9f0b4115" /></Relationships>
</file>