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19d435cc7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b9f3f2291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978e694d94205" /><Relationship Type="http://schemas.openxmlformats.org/officeDocument/2006/relationships/numbering" Target="/word/numbering.xml" Id="R8269588457334848" /><Relationship Type="http://schemas.openxmlformats.org/officeDocument/2006/relationships/settings" Target="/word/settings.xml" Id="Rc91e78852e3e4e99" /><Relationship Type="http://schemas.openxmlformats.org/officeDocument/2006/relationships/image" Target="/word/media/c2418c49-b6a9-4bdd-893c-fa94171077da.png" Id="Rca9b9f3f22914c1e" /></Relationships>
</file>