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c7c3929c6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18c9105ff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Adforton,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5d552edee406e" /><Relationship Type="http://schemas.openxmlformats.org/officeDocument/2006/relationships/numbering" Target="/word/numbering.xml" Id="Rca4cc413f8894d9a" /><Relationship Type="http://schemas.openxmlformats.org/officeDocument/2006/relationships/settings" Target="/word/settings.xml" Id="Radd109258db249bf" /><Relationship Type="http://schemas.openxmlformats.org/officeDocument/2006/relationships/image" Target="/word/media/f39dc955-8e32-4bc6-b5d5-6079f5400a5c.png" Id="R1f718c9105ff42d4" /></Relationships>
</file>