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2a85be8b7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115ecf49d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Adlingfleet, East Riding of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7840cf2ca40bd" /><Relationship Type="http://schemas.openxmlformats.org/officeDocument/2006/relationships/numbering" Target="/word/numbering.xml" Id="R53bad0e8cc714c81" /><Relationship Type="http://schemas.openxmlformats.org/officeDocument/2006/relationships/settings" Target="/word/settings.xml" Id="R4ef4383eec0142a9" /><Relationship Type="http://schemas.openxmlformats.org/officeDocument/2006/relationships/image" Target="/word/media/b03b44a9-f229-423e-ae83-d0d66fa0b09a.png" Id="Ra2b115ecf49d4673" /></Relationships>
</file>