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edee9e153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ed0ae46fc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Admaston,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56d392c7f4cd8" /><Relationship Type="http://schemas.openxmlformats.org/officeDocument/2006/relationships/numbering" Target="/word/numbering.xml" Id="R0b4b0713acd04e24" /><Relationship Type="http://schemas.openxmlformats.org/officeDocument/2006/relationships/settings" Target="/word/settings.xml" Id="R555af4c46b794895" /><Relationship Type="http://schemas.openxmlformats.org/officeDocument/2006/relationships/image" Target="/word/media/0a0f96ba-e225-40d8-b371-a1f3f53abe9d.png" Id="R8f9ed0ae46fc4214" /></Relationships>
</file>