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cd9f131e4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d0fa33ae5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Admington,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00db293094e45" /><Relationship Type="http://schemas.openxmlformats.org/officeDocument/2006/relationships/numbering" Target="/word/numbering.xml" Id="Rd6395188662b4d2a" /><Relationship Type="http://schemas.openxmlformats.org/officeDocument/2006/relationships/settings" Target="/word/settings.xml" Id="R73a39c89b1414e08" /><Relationship Type="http://schemas.openxmlformats.org/officeDocument/2006/relationships/image" Target="/word/media/31c60e2d-7448-46ff-9d04-d13d308d04bb.png" Id="Rf1bd0fa33ae54251" /></Relationships>
</file>