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b40b440e7e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9b6c4739e24d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87802d0423442d" /><Relationship Type="http://schemas.openxmlformats.org/officeDocument/2006/relationships/numbering" Target="/word/numbering.xml" Id="R36e8f39a06a141e2" /><Relationship Type="http://schemas.openxmlformats.org/officeDocument/2006/relationships/settings" Target="/word/settings.xml" Id="R3278c2bab969477e" /><Relationship Type="http://schemas.openxmlformats.org/officeDocument/2006/relationships/image" Target="/word/media/d97ec936-91d6-4988-b763-7418c9bd174a.png" Id="R329b6c4739e24dd5" /></Relationships>
</file>