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9d07fd99740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bed8b89a7a4f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Afon Aeron,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95a42192f44575" /><Relationship Type="http://schemas.openxmlformats.org/officeDocument/2006/relationships/numbering" Target="/word/numbering.xml" Id="R9d2749639ba249d3" /><Relationship Type="http://schemas.openxmlformats.org/officeDocument/2006/relationships/settings" Target="/word/settings.xml" Id="R0efd9a88f89a483f" /><Relationship Type="http://schemas.openxmlformats.org/officeDocument/2006/relationships/image" Target="/word/media/26f7b544-82b2-4745-8a44-66aa5a698fff.png" Id="R26bed8b89a7a4f6f" /></Relationships>
</file>