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49248286b749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7ee69174f34b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Afon Afan,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6f3bbf736646e9" /><Relationship Type="http://schemas.openxmlformats.org/officeDocument/2006/relationships/numbering" Target="/word/numbering.xml" Id="R1cd8bf86d9654cff" /><Relationship Type="http://schemas.openxmlformats.org/officeDocument/2006/relationships/settings" Target="/word/settings.xml" Id="R9d6487d3bf0649b8" /><Relationship Type="http://schemas.openxmlformats.org/officeDocument/2006/relationships/image" Target="/word/media/7379f2bc-be76-4364-bab5-65f1ded3febc.png" Id="R107ee69174f34bcb" /></Relationships>
</file>