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1379a90f2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744e74958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Ceirw,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d49c38d824ee1" /><Relationship Type="http://schemas.openxmlformats.org/officeDocument/2006/relationships/numbering" Target="/word/numbering.xml" Id="Rd122c39e51384ae0" /><Relationship Type="http://schemas.openxmlformats.org/officeDocument/2006/relationships/settings" Target="/word/settings.xml" Id="R49ead75b00f44eb8" /><Relationship Type="http://schemas.openxmlformats.org/officeDocument/2006/relationships/image" Target="/word/media/b2f21cae-50c4-41dc-9637-72e280f4c1aa.png" Id="R622744e749584efb" /></Relationships>
</file>