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656e07071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7f2c9bba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Claerwen,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244aaa2ce4fbb" /><Relationship Type="http://schemas.openxmlformats.org/officeDocument/2006/relationships/numbering" Target="/word/numbering.xml" Id="R7e1eb6f2600f42ed" /><Relationship Type="http://schemas.openxmlformats.org/officeDocument/2006/relationships/settings" Target="/word/settings.xml" Id="R600d0e8270d8445e" /><Relationship Type="http://schemas.openxmlformats.org/officeDocument/2006/relationships/image" Target="/word/media/3332261c-5670-4b9e-9bc4-a2a2048ee5fd.png" Id="R95b7f2c9bba746f2" /></Relationships>
</file>