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698d0224b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f1914322a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Clywedog,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ad05628724972" /><Relationship Type="http://schemas.openxmlformats.org/officeDocument/2006/relationships/numbering" Target="/word/numbering.xml" Id="Re1d88e0661874277" /><Relationship Type="http://schemas.openxmlformats.org/officeDocument/2006/relationships/settings" Target="/word/settings.xml" Id="R9f6f1901a12f485c" /><Relationship Type="http://schemas.openxmlformats.org/officeDocument/2006/relationships/image" Target="/word/media/9bf7083f-1082-4373-8dff-531f3541fe4b.png" Id="R791f1914322a4030" /></Relationships>
</file>