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24ea542bc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98e74349c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Cynin,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a33681ec241e1" /><Relationship Type="http://schemas.openxmlformats.org/officeDocument/2006/relationships/numbering" Target="/word/numbering.xml" Id="R32601bdd72af4125" /><Relationship Type="http://schemas.openxmlformats.org/officeDocument/2006/relationships/settings" Target="/word/settings.xml" Id="R1c0c7b5843ed43d8" /><Relationship Type="http://schemas.openxmlformats.org/officeDocument/2006/relationships/image" Target="/word/media/543dab2c-0061-44c9-9e3d-5a46956e20a0.png" Id="Rd9d98e74349c497d" /></Relationships>
</file>