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54cf7c27d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4017eb16c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Dulas,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0082158f84a41" /><Relationship Type="http://schemas.openxmlformats.org/officeDocument/2006/relationships/numbering" Target="/word/numbering.xml" Id="R31a850564e614427" /><Relationship Type="http://schemas.openxmlformats.org/officeDocument/2006/relationships/settings" Target="/word/settings.xml" Id="Ra2c2adb82b464eb8" /><Relationship Type="http://schemas.openxmlformats.org/officeDocument/2006/relationships/image" Target="/word/media/c86cb545-d3cf-4b81-b523-968ff677260b.png" Id="R7de4017eb16c4248" /></Relationships>
</file>